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01" w:rsidRDefault="00923539">
      <w:r>
        <w:rPr>
          <w:noProof/>
          <w:lang w:eastAsia="ru-RU"/>
        </w:rPr>
        <w:drawing>
          <wp:inline distT="0" distB="0" distL="0" distR="0">
            <wp:extent cx="4381500" cy="798808"/>
            <wp:effectExtent l="19050" t="0" r="0" b="0"/>
            <wp:docPr id="2" name="Рисунок 1" descr="Логотип 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ол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115" cy="8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39" w:rsidRDefault="00923539" w:rsidP="009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35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Адрес офиса на </w:t>
      </w:r>
      <w:proofErr w:type="gramStart"/>
      <w:r w:rsidRPr="009235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Тамбовской</w:t>
      </w:r>
      <w:proofErr w:type="gramEnd"/>
      <w:r w:rsidRPr="009235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Санкт-Петербург, ул</w:t>
      </w:r>
      <w:proofErr w:type="gramStart"/>
      <w:r w:rsidRPr="009235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.Т</w:t>
      </w:r>
      <w:proofErr w:type="gramEnd"/>
      <w:r w:rsidRPr="009235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амбовская, 50</w:t>
      </w:r>
      <w:r w:rsidRPr="009235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23539" w:rsidRDefault="00923539" w:rsidP="009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35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Координаты GPS: 59.909707, 30.353768</w:t>
      </w:r>
    </w:p>
    <w:p w:rsidR="00923539" w:rsidRDefault="00923539" w:rsidP="009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3539" w:rsidRPr="00923539" w:rsidRDefault="00923539" w:rsidP="00923539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923539">
        <w:rPr>
          <w:rStyle w:val="ya-phone"/>
          <w:sz w:val="30"/>
          <w:szCs w:val="30"/>
        </w:rPr>
        <w:t xml:space="preserve">Телефон </w:t>
      </w:r>
      <w:r w:rsidRPr="00923539">
        <w:rPr>
          <w:rStyle w:val="ya-phone"/>
          <w:b/>
          <w:sz w:val="30"/>
          <w:szCs w:val="30"/>
        </w:rPr>
        <w:t>+7 (812) 490-48-00</w:t>
      </w:r>
      <w:r w:rsidRPr="00923539">
        <w:rPr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</w:p>
    <w:p w:rsidR="00923539" w:rsidRPr="00923539" w:rsidRDefault="00923539" w:rsidP="009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3539" w:rsidRDefault="007C6BCF">
      <w:r>
        <w:rPr>
          <w:noProof/>
          <w:lang w:eastAsia="ru-RU"/>
        </w:rPr>
        <w:drawing>
          <wp:inline distT="0" distB="0" distL="0" distR="0">
            <wp:extent cx="6164835" cy="4552950"/>
            <wp:effectExtent l="19050" t="0" r="7365" b="0"/>
            <wp:docPr id="1" name="Рисунок 0" descr="схема проезда тамбовская 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 тамбовская 5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83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539" w:rsidSect="0062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39"/>
    <w:rsid w:val="00184FD2"/>
    <w:rsid w:val="002E5ABD"/>
    <w:rsid w:val="00623601"/>
    <w:rsid w:val="00777BAC"/>
    <w:rsid w:val="007A0A60"/>
    <w:rsid w:val="007C6BCF"/>
    <w:rsid w:val="00923539"/>
    <w:rsid w:val="00975900"/>
    <w:rsid w:val="00E4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39"/>
    <w:rPr>
      <w:rFonts w:ascii="Tahoma" w:hAnsi="Tahoma" w:cs="Tahoma"/>
      <w:sz w:val="16"/>
      <w:szCs w:val="16"/>
    </w:rPr>
  </w:style>
  <w:style w:type="character" w:customStyle="1" w:styleId="ya-phone">
    <w:name w:val="ya-phone"/>
    <w:basedOn w:val="a0"/>
    <w:rsid w:val="00923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baryshnikovai</dc:creator>
  <cp:keywords/>
  <dc:description/>
  <cp:lastModifiedBy>baryshnikovai</cp:lastModifiedBy>
  <cp:revision>3</cp:revision>
  <dcterms:created xsi:type="dcterms:W3CDTF">2017-12-19T06:57:00Z</dcterms:created>
  <dcterms:modified xsi:type="dcterms:W3CDTF">2018-01-10T12:05:00Z</dcterms:modified>
</cp:coreProperties>
</file>